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C2" w:rsidRPr="005E731A" w:rsidRDefault="00F05714" w:rsidP="00D47755">
      <w:pPr>
        <w:widowControl w:val="0"/>
        <w:tabs>
          <w:tab w:val="left" w:pos="9922"/>
        </w:tabs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69915" cy="8017105"/>
            <wp:effectExtent l="19050" t="0" r="6985" b="0"/>
            <wp:docPr id="1" name="Рисунок 1" descr="C:\Users\5\Desktop\ПРОГРАММЫ СКАН\Мелех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ПРОГРАММЫ СКАН\Мелехов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801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7FC2" w:rsidRPr="005E731A">
        <w:rPr>
          <w:rFonts w:ascii="Times New Roman" w:hAnsi="Times New Roman" w:cs="Times New Roman"/>
          <w:b/>
          <w:bCs/>
          <w:sz w:val="28"/>
          <w:szCs w:val="28"/>
          <w:lang w:bidi="ru-RU"/>
        </w:rPr>
        <w:br w:type="page"/>
      </w:r>
      <w:r w:rsidR="007C7FC2" w:rsidRPr="00842A01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4"/>
        <w:gridCol w:w="6276"/>
        <w:gridCol w:w="1651"/>
      </w:tblGrid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D47755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</w:tr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Учебно-тематическ</w:t>
            </w:r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ий план и содержание программы </w:t>
            </w:r>
            <w:r w:rsidR="00A91873"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 года обучения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6</w:t>
            </w:r>
          </w:p>
        </w:tc>
      </w:tr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D47755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Условия реализации программы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</w:t>
            </w:r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9</w:t>
            </w:r>
          </w:p>
        </w:tc>
      </w:tr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D47755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4.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Список использованной литературы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</w:t>
            </w:r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11</w:t>
            </w:r>
          </w:p>
        </w:tc>
      </w:tr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D47755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5.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Список рекомендуемой литературы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434D0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</w:t>
            </w:r>
            <w:bookmarkStart w:id="0" w:name="_GoBack"/>
            <w:bookmarkEnd w:id="0"/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12</w:t>
            </w:r>
          </w:p>
        </w:tc>
      </w:tr>
      <w:tr w:rsidR="005E731A" w:rsidRPr="005E731A" w:rsidTr="00D47755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D47755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6.</w:t>
            </w:r>
          </w:p>
        </w:tc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D4775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Приложение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C2" w:rsidRPr="005E731A" w:rsidRDefault="007C7FC2" w:rsidP="005E731A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E731A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Стр.</w:t>
            </w:r>
            <w:r w:rsidR="00842A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13</w:t>
            </w:r>
          </w:p>
        </w:tc>
      </w:tr>
    </w:tbl>
    <w:p w:rsidR="007C7FC2" w:rsidRPr="005E731A" w:rsidRDefault="007C7FC2" w:rsidP="005E731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90E" w:rsidRPr="005E731A" w:rsidRDefault="00FB190E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7FC2" w:rsidRDefault="007C7FC2" w:rsidP="005E7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755" w:rsidRDefault="00D47755" w:rsidP="005E7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31A" w:rsidRPr="005E731A" w:rsidRDefault="005E731A" w:rsidP="005E7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5DB2" w:rsidRDefault="005C5DB2" w:rsidP="00D4775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FC2" w:rsidRPr="005E731A" w:rsidRDefault="007C7FC2" w:rsidP="00D4775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73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C7FC2" w:rsidRPr="005E731A" w:rsidRDefault="007C7FC2" w:rsidP="005E731A">
      <w:pPr>
        <w:widowControl w:val="0"/>
        <w:tabs>
          <w:tab w:val="left" w:pos="992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>Дополнительная общеобразовательная, общеразвивающая программа «</w:t>
      </w:r>
      <w:r w:rsidR="00117A2B" w:rsidRPr="005E731A">
        <w:rPr>
          <w:rFonts w:ascii="Times New Roman" w:hAnsi="Times New Roman" w:cs="Times New Roman"/>
          <w:bCs/>
          <w:sz w:val="28"/>
          <w:szCs w:val="28"/>
          <w:lang w:bidi="ru-RU"/>
        </w:rPr>
        <w:t>Мой выбор</w:t>
      </w: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» имеет естественнонаучную направленность и 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9 ноября 2018 г. № 196 </w:t>
      </w:r>
      <w:r w:rsidRPr="005E731A">
        <w:rPr>
          <w:rFonts w:ascii="Times New Roman" w:hAnsi="Times New Roman" w:cs="Times New Roman"/>
          <w:b/>
          <w:bCs/>
          <w:sz w:val="28"/>
          <w:szCs w:val="28"/>
          <w:lang w:bidi="ru-RU"/>
        </w:rPr>
        <w:t> </w:t>
      </w: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="009922A5" w:rsidRPr="009922A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9922A5" w:rsidRPr="009922A5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6734CE" w:rsidRPr="006734C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6734CE" w:rsidRPr="006734CE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от 23.08.2017г.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6734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B14C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>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</w:t>
      </w:r>
      <w:r w:rsidR="008C0BE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="00591CA9" w:rsidRPr="005E731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разноуровневые)», </w:t>
      </w: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>Уставом</w:t>
      </w:r>
      <w:r w:rsidR="00AB14C4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5E731A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ЦДТ.</w:t>
      </w:r>
    </w:p>
    <w:p w:rsidR="00272566" w:rsidRPr="005E731A" w:rsidRDefault="00ED3D5B" w:rsidP="005E731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731A">
        <w:rPr>
          <w:rFonts w:ascii="Times New Roman" w:hAnsi="Times New Roman" w:cs="Times New Roman"/>
          <w:b/>
          <w:bCs/>
          <w:i/>
          <w:sz w:val="28"/>
          <w:szCs w:val="28"/>
        </w:rPr>
        <w:t>Актуальность</w:t>
      </w:r>
      <w:r w:rsidR="005D708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FC2" w:rsidRPr="005E731A">
        <w:rPr>
          <w:rFonts w:ascii="Times New Roman" w:hAnsi="Times New Roman" w:cs="Times New Roman"/>
          <w:b/>
          <w:bCs/>
          <w:i/>
          <w:sz w:val="28"/>
          <w:szCs w:val="28"/>
        </w:rPr>
        <w:t>программы</w:t>
      </w:r>
      <w:r w:rsidRPr="005E731A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="005D708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D10AD" w:rsidRPr="005E731A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AD10AD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се мы – граждане своей Родины. Воспитание краеведческой культуры, нравственной позиции гражданина по отношению к родному краю – одно из основных направлений общей стратегии воспитания. Это должен быть не потребитель или пассивный наблюдатель, а хранитель и созидатель природы и культуры, понимающий и любящий свою малую родину. Накапливая опыт отношений с окружающим миром, ребенок развивается как личность – духовно, интеллектуально, нравственно.</w:t>
      </w:r>
      <w:r w:rsidR="00AB14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2566" w:rsidRPr="005E731A">
        <w:rPr>
          <w:rFonts w:ascii="Times New Roman" w:eastAsia="Times New Roman" w:hAnsi="Times New Roman" w:cs="Times New Roman"/>
          <w:sz w:val="28"/>
          <w:szCs w:val="28"/>
        </w:rPr>
        <w:t xml:space="preserve">Изучение краеведения в школе является одним из основных источников обогащения учащихся знаниями </w:t>
      </w:r>
      <w:r w:rsidR="00272566" w:rsidRPr="005E731A">
        <w:rPr>
          <w:rFonts w:ascii="Times New Roman" w:eastAsia="Times New Roman" w:hAnsi="Times New Roman" w:cs="Times New Roman"/>
          <w:sz w:val="28"/>
          <w:szCs w:val="28"/>
        </w:rPr>
        <w:lastRenderedPageBreak/>
        <w:t>о родном крае, воспитание любви к нему, формирование гражданских позиций и навыков.</w:t>
      </w:r>
    </w:p>
    <w:p w:rsidR="00ED3D5B" w:rsidRPr="005E731A" w:rsidRDefault="00272566" w:rsidP="005E73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31A">
        <w:rPr>
          <w:rFonts w:ascii="Times New Roman" w:eastAsia="Calibri" w:hAnsi="Times New Roman" w:cs="Times New Roman"/>
          <w:sz w:val="28"/>
          <w:szCs w:val="28"/>
        </w:rPr>
        <w:t>Активное участие детей в краеведческой работе приучает их самостоятельно делать выводы и принимать решения, сплачивает учащихся в дружный коллектив, помогает укреплению дисциплины.</w:t>
      </w:r>
    </w:p>
    <w:p w:rsidR="00117A2B" w:rsidRPr="005E731A" w:rsidRDefault="004F7F2B" w:rsidP="005E731A">
      <w:pPr>
        <w:spacing w:after="0"/>
        <w:ind w:right="-6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03C1C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="005D70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D10AD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родного края способствует воспитанию патриотического </w:t>
      </w:r>
      <w:r w:rsidR="00DE29A5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AD10AD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E29A5">
        <w:rPr>
          <w:rFonts w:ascii="Times New Roman" w:hAnsi="Times New Roman" w:cs="Times New Roman"/>
          <w:sz w:val="28"/>
          <w:szCs w:val="28"/>
          <w:shd w:val="clear" w:color="auto" w:fill="FFFFFF"/>
        </w:rPr>
        <w:t>ха</w:t>
      </w:r>
      <w:r w:rsidR="00AD10AD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, дает возможность привлечь к поисково-исследовательской работе. Обучение путем открытий – актуальная проблема нашего времени. Она имеет две черты: исследовательскую активность учащихся и самостоятельное приобретение знаний.</w:t>
      </w:r>
    </w:p>
    <w:p w:rsidR="00272566" w:rsidRPr="00703C1C" w:rsidRDefault="007C7FC2" w:rsidP="005E731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3C1C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программы:</w:t>
      </w:r>
    </w:p>
    <w:p w:rsidR="00272566" w:rsidRPr="005E731A" w:rsidRDefault="00272566" w:rsidP="005E731A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31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раннее приобщение к краеведческой работе, включение </w:t>
      </w:r>
      <w:r w:rsidRPr="005E731A">
        <w:rPr>
          <w:rFonts w:ascii="Times New Roman" w:eastAsia="Times New Roman" w:hAnsi="Times New Roman" w:cs="Times New Roman"/>
          <w:spacing w:val="-9"/>
          <w:sz w:val="28"/>
          <w:szCs w:val="28"/>
        </w:rPr>
        <w:t>ребенка   в личностно-значимую творческую деятельность с целью раз</w:t>
      </w:r>
      <w:r w:rsidRPr="005E731A">
        <w:rPr>
          <w:rFonts w:ascii="Times New Roman" w:eastAsia="Times New Roman" w:hAnsi="Times New Roman" w:cs="Times New Roman"/>
          <w:spacing w:val="-7"/>
          <w:sz w:val="28"/>
          <w:szCs w:val="28"/>
        </w:rPr>
        <w:t>вития творческих способностей;</w:t>
      </w:r>
    </w:p>
    <w:p w:rsidR="00272566" w:rsidRPr="005E731A" w:rsidRDefault="00272566" w:rsidP="005E731A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31A">
        <w:rPr>
          <w:rFonts w:ascii="Times New Roman" w:eastAsia="Times New Roman" w:hAnsi="Times New Roman" w:cs="Times New Roman"/>
          <w:sz w:val="28"/>
          <w:szCs w:val="28"/>
        </w:rPr>
        <w:t xml:space="preserve">изучение особенностей истории своей местности </w:t>
      </w:r>
    </w:p>
    <w:p w:rsidR="00272566" w:rsidRPr="005E731A" w:rsidRDefault="00272566" w:rsidP="005E731A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31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учет интересов учащихся, их потребностей и возможностей через применение личностно-ориентированных технологий, технологий </w:t>
      </w:r>
      <w:r w:rsidRPr="005E731A">
        <w:rPr>
          <w:rFonts w:ascii="Times New Roman" w:eastAsia="Times New Roman" w:hAnsi="Times New Roman" w:cs="Times New Roman"/>
          <w:spacing w:val="-13"/>
          <w:sz w:val="28"/>
          <w:szCs w:val="28"/>
        </w:rPr>
        <w:t>индивидуализации и уровневой дифференциации;</w:t>
      </w:r>
    </w:p>
    <w:p w:rsidR="004F7F2B" w:rsidRPr="00703C1C" w:rsidRDefault="00272566" w:rsidP="00703C1C">
      <w:pPr>
        <w:numPr>
          <w:ilvl w:val="0"/>
          <w:numId w:val="18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31A">
        <w:rPr>
          <w:rFonts w:ascii="Times New Roman" w:eastAsia="Times New Roman" w:hAnsi="Times New Roman" w:cs="Times New Roman"/>
          <w:spacing w:val="-7"/>
          <w:sz w:val="28"/>
          <w:szCs w:val="28"/>
        </w:rPr>
        <w:t>свобода самостоятельной деятельности, в которой ребенок яв</w:t>
      </w:r>
      <w:r w:rsidRPr="005E731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ляется непосредственным субъектом, осуществляющим все ее этапы </w:t>
      </w:r>
      <w:r w:rsidRPr="005E731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(целеполагание, планирование, реализацию и контроль), что создает </w:t>
      </w:r>
      <w:r w:rsidRPr="005E731A">
        <w:rPr>
          <w:rFonts w:ascii="Times New Roman" w:eastAsia="Times New Roman" w:hAnsi="Times New Roman" w:cs="Times New Roman"/>
          <w:spacing w:val="-10"/>
          <w:sz w:val="28"/>
          <w:szCs w:val="28"/>
        </w:rPr>
        <w:t>наилучшие условия для развития нравственно- волевых качеств.</w:t>
      </w:r>
    </w:p>
    <w:p w:rsidR="007C7FC2" w:rsidRPr="005E731A" w:rsidRDefault="007C7FC2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731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="00AD10AD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основ этнического самосознания школьника и расширение собственного культурного опыта, интереса к истории Республики Татарстан.</w:t>
      </w:r>
    </w:p>
    <w:p w:rsidR="007C7FC2" w:rsidRPr="005E731A" w:rsidRDefault="007C7FC2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E731A">
        <w:rPr>
          <w:rFonts w:ascii="Times New Roman" w:eastAsia="Calibri" w:hAnsi="Times New Roman" w:cs="Times New Roman"/>
          <w:b/>
          <w:bCs/>
          <w:sz w:val="28"/>
          <w:szCs w:val="28"/>
        </w:rPr>
        <w:t>Задачи программы:</w:t>
      </w:r>
    </w:p>
    <w:p w:rsidR="007C7FC2" w:rsidRPr="005E731A" w:rsidRDefault="007C7FC2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731A">
        <w:rPr>
          <w:rFonts w:ascii="Times New Roman" w:eastAsia="Calibri" w:hAnsi="Times New Roman" w:cs="Times New Roman"/>
          <w:b/>
          <w:i/>
          <w:sz w:val="28"/>
          <w:szCs w:val="28"/>
        </w:rPr>
        <w:t>Обучающие</w:t>
      </w:r>
    </w:p>
    <w:p w:rsidR="00AD10AD" w:rsidRPr="005E731A" w:rsidRDefault="00AD10AD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 ребят с культурными учреждениями района, области; историей возникновения и развития малой родины. Формировать культуру поведения в природе. Обогащать представления об окружающем мире. Учить детей быть ответственными за свои поступки. </w:t>
      </w:r>
    </w:p>
    <w:p w:rsidR="007C7FC2" w:rsidRPr="005E731A" w:rsidRDefault="007C7FC2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731A">
        <w:rPr>
          <w:rFonts w:ascii="Times New Roman" w:eastAsia="Calibri" w:hAnsi="Times New Roman" w:cs="Times New Roman"/>
          <w:b/>
          <w:i/>
          <w:sz w:val="28"/>
          <w:szCs w:val="28"/>
        </w:rPr>
        <w:t>Развивающие</w:t>
      </w:r>
    </w:p>
    <w:p w:rsidR="00AD10AD" w:rsidRPr="005E731A" w:rsidRDefault="00AD10AD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основных процессов мышления (анализ, синтез, сравнение). Развивать творческое воображение, познавательные возможности детей.</w:t>
      </w:r>
    </w:p>
    <w:p w:rsidR="007C7FC2" w:rsidRPr="005E731A" w:rsidRDefault="007C7FC2" w:rsidP="005E73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731A">
        <w:rPr>
          <w:rFonts w:ascii="Times New Roman" w:eastAsia="Calibri" w:hAnsi="Times New Roman" w:cs="Times New Roman"/>
          <w:b/>
          <w:i/>
          <w:sz w:val="28"/>
          <w:szCs w:val="28"/>
        </w:rPr>
        <w:t>Воспитательные</w:t>
      </w:r>
    </w:p>
    <w:p w:rsidR="00AD10AD" w:rsidRPr="005E731A" w:rsidRDefault="00AD10AD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Воспитывать бережное отношение к окружающей среде родного края, необходимость рационально относиться к компонентам неживой природы. Прививать любовь к природе, желание о ней заботиться.</w:t>
      </w:r>
    </w:p>
    <w:p w:rsidR="007C7FC2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31A">
        <w:rPr>
          <w:rFonts w:ascii="Times New Roman" w:hAnsi="Times New Roman" w:cs="Times New Roman"/>
          <w:sz w:val="28"/>
          <w:szCs w:val="28"/>
        </w:rPr>
        <w:t xml:space="preserve">В объединение принимаются все желающие в возрасте </w:t>
      </w:r>
      <w:r w:rsidR="00591CA9" w:rsidRPr="005E731A">
        <w:rPr>
          <w:rFonts w:ascii="Times New Roman" w:hAnsi="Times New Roman" w:cs="Times New Roman"/>
          <w:sz w:val="28"/>
          <w:szCs w:val="28"/>
        </w:rPr>
        <w:t>14-15</w:t>
      </w:r>
      <w:r w:rsidRPr="005E731A">
        <w:rPr>
          <w:rFonts w:ascii="Times New Roman" w:hAnsi="Times New Roman" w:cs="Times New Roman"/>
          <w:sz w:val="28"/>
          <w:szCs w:val="28"/>
        </w:rPr>
        <w:t xml:space="preserve"> лет. Число </w:t>
      </w:r>
      <w:r w:rsidR="00C35582">
        <w:rPr>
          <w:rFonts w:ascii="Times New Roman" w:hAnsi="Times New Roman" w:cs="Times New Roman"/>
          <w:sz w:val="28"/>
          <w:szCs w:val="28"/>
        </w:rPr>
        <w:t xml:space="preserve">участников каждого объединения </w:t>
      </w:r>
      <w:r w:rsidRPr="005E731A">
        <w:rPr>
          <w:rFonts w:ascii="Times New Roman" w:hAnsi="Times New Roman" w:cs="Times New Roman"/>
          <w:sz w:val="28"/>
          <w:szCs w:val="28"/>
        </w:rPr>
        <w:t xml:space="preserve">не менее 15 человек. При наличии свободных мест в объединении прием обучающихся осуществляется в течение всего учебного года по результатам собеседования. </w:t>
      </w:r>
    </w:p>
    <w:p w:rsidR="00E115FA" w:rsidRPr="00E115FA" w:rsidRDefault="00E115FA" w:rsidP="007F43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5FA">
        <w:rPr>
          <w:rFonts w:ascii="Times New Roman" w:eastAsia="Calibri" w:hAnsi="Times New Roman" w:cs="Times New Roman"/>
          <w:b/>
          <w:i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E115F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C1C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ar-SA"/>
        </w:rPr>
        <w:t>Срок реализации программы</w:t>
      </w: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– </w:t>
      </w:r>
      <w:r w:rsidR="00A5402E" w:rsidRPr="00492740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1</w:t>
      </w: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год. П</w:t>
      </w:r>
      <w:r w:rsidR="008C0BED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рограмма рассчитана на 144 часа</w:t>
      </w:r>
      <w:r w:rsidR="00201BC0"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.</w:t>
      </w:r>
    </w:p>
    <w:p w:rsidR="00B14ABA" w:rsidRDefault="007C7FC2" w:rsidP="005E731A">
      <w:pPr>
        <w:shd w:val="clear" w:color="auto" w:fill="FFFFFF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703C1C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  <w:lang w:eastAsia="ar-SA"/>
        </w:rPr>
        <w:t>Режим занятий:</w:t>
      </w: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Дети занимаются 2 раза в неделю по 2 часа. </w:t>
      </w:r>
    </w:p>
    <w:p w:rsidR="00B14ABA" w:rsidRPr="00B14ABA" w:rsidRDefault="00B14ABA" w:rsidP="005F3163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B14AB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1152CD" w:rsidRPr="005E731A" w:rsidRDefault="007C7FC2" w:rsidP="005E731A">
      <w:pPr>
        <w:shd w:val="clear" w:color="auto" w:fill="FFFFFF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</w:t>
      </w:r>
      <w:r w:rsidR="00703C1C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ьной общеразвивающей программы </w:t>
      </w:r>
      <w:r w:rsidRPr="005E731A">
        <w:rPr>
          <w:rFonts w:ascii="Times New Roman" w:hAnsi="Times New Roman" w:cs="Times New Roman"/>
          <w:sz w:val="28"/>
          <w:szCs w:val="28"/>
          <w:shd w:val="clear" w:color="auto" w:fill="FFFFFF"/>
          <w:lang w:eastAsia="ar-SA"/>
        </w:rPr>
        <w:t>организуется работа в пришкольных лагерях, проводятся воспитательно-образовательные мероприятия.</w:t>
      </w:r>
    </w:p>
    <w:p w:rsidR="00D971D8" w:rsidRPr="005F3163" w:rsidRDefault="00AA7E20" w:rsidP="00C3558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316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Ожидаемые </w:t>
      </w:r>
      <w:r w:rsidR="00D971D8" w:rsidRPr="005F316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результат</w:t>
      </w:r>
      <w:r w:rsidRPr="005F3163">
        <w:rPr>
          <w:rFonts w:ascii="Times New Roman" w:hAnsi="Times New Roman" w:cs="Times New Roman"/>
          <w:b/>
          <w:i/>
          <w:sz w:val="28"/>
          <w:szCs w:val="28"/>
          <w:u w:val="single"/>
        </w:rPr>
        <w:t>ы</w:t>
      </w:r>
      <w:r w:rsidR="00D971D8" w:rsidRPr="005F316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1152CD" w:rsidRPr="005E731A" w:rsidRDefault="00D971D8" w:rsidP="00703C1C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5E731A">
        <w:rPr>
          <w:rFonts w:ascii="Times New Roman" w:hAnsi="Times New Roman" w:cs="Times New Roman"/>
          <w:sz w:val="28"/>
          <w:szCs w:val="28"/>
        </w:rPr>
        <w:t xml:space="preserve">К концу </w:t>
      </w:r>
      <w:r w:rsidR="00FB190E" w:rsidRPr="005E731A">
        <w:rPr>
          <w:rFonts w:ascii="Times New Roman" w:hAnsi="Times New Roman" w:cs="Times New Roman"/>
          <w:sz w:val="28"/>
          <w:szCs w:val="28"/>
        </w:rPr>
        <w:t>обучения воспитанники будут</w:t>
      </w:r>
    </w:p>
    <w:p w:rsidR="00591CA9" w:rsidRPr="005E731A" w:rsidRDefault="00D971D8" w:rsidP="00703C1C">
      <w:pPr>
        <w:spacing w:after="0"/>
        <w:ind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31A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Основы экологической и краеведческой культуры.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Некоторые особенности природы своего края.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Историю своей семьи.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Общее представление о предмете и многообразии знаний о родном крае.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Общее представление о “следах времени”, об изменениях облика города.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Некоторые охраняемые растения и животные своего края, страны.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Правила поведения в природе.</w:t>
      </w:r>
    </w:p>
    <w:p w:rsidR="001152C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Особенности труда людей наиболее распространенных профессий</w:t>
      </w:r>
      <w:r w:rsidRPr="005E731A">
        <w:rPr>
          <w:i/>
          <w:iCs/>
          <w:sz w:val="28"/>
          <w:szCs w:val="28"/>
        </w:rPr>
        <w:t>.</w:t>
      </w:r>
    </w:p>
    <w:p w:rsidR="00591CA9" w:rsidRPr="005E731A" w:rsidRDefault="00AA7E20" w:rsidP="00C35582">
      <w:pPr>
        <w:spacing w:after="0"/>
        <w:ind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731A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="00591CA9" w:rsidRPr="005E731A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AD10AD" w:rsidRPr="005E731A" w:rsidRDefault="00AD10AD" w:rsidP="00703C1C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t>- Проводить поисково-исследовательскую деятельность под руководством руководителя кружка.</w:t>
      </w:r>
    </w:p>
    <w:p w:rsidR="00C35582" w:rsidRDefault="00AD10AD" w:rsidP="00842A01">
      <w:pPr>
        <w:pStyle w:val="a8"/>
        <w:shd w:val="clear" w:color="auto" w:fill="FFFFFF"/>
        <w:spacing w:before="0" w:beforeAutospacing="0" w:after="0" w:afterAutospacing="0" w:line="276" w:lineRule="auto"/>
        <w:ind w:right="424"/>
        <w:jc w:val="both"/>
        <w:rPr>
          <w:sz w:val="28"/>
          <w:szCs w:val="28"/>
        </w:rPr>
      </w:pPr>
      <w:r w:rsidRPr="005E731A">
        <w:rPr>
          <w:sz w:val="28"/>
          <w:szCs w:val="28"/>
        </w:rPr>
        <w:lastRenderedPageBreak/>
        <w:t>-Посещать музеи и другие культурные учрежд</w:t>
      </w:r>
      <w:r w:rsidR="00FB190E" w:rsidRPr="005E731A">
        <w:rPr>
          <w:sz w:val="28"/>
          <w:szCs w:val="28"/>
        </w:rPr>
        <w:t>ения.</w:t>
      </w:r>
      <w:bookmarkStart w:id="1" w:name="_Hlk483453063"/>
    </w:p>
    <w:p w:rsidR="007C7FC2" w:rsidRPr="005F3163" w:rsidRDefault="007C7FC2" w:rsidP="00703C1C">
      <w:pPr>
        <w:spacing w:after="0"/>
        <w:ind w:right="42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bidi="ru-RU"/>
        </w:rPr>
      </w:pPr>
      <w:r w:rsidRPr="005F31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bidi="ru-RU"/>
        </w:rPr>
        <w:t>Формы аттестации/контроля</w:t>
      </w:r>
    </w:p>
    <w:p w:rsidR="00944F3C" w:rsidRPr="005E731A" w:rsidRDefault="007C7FC2" w:rsidP="00703C1C">
      <w:pPr>
        <w:numPr>
          <w:ilvl w:val="0"/>
          <w:numId w:val="16"/>
        </w:numPr>
        <w:tabs>
          <w:tab w:val="left" w:pos="1120"/>
        </w:tabs>
        <w:spacing w:after="0"/>
        <w:ind w:left="0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31A">
        <w:rPr>
          <w:rFonts w:ascii="Times New Roman" w:hAnsi="Times New Roman" w:cs="Times New Roman"/>
          <w:b/>
          <w:i/>
          <w:sz w:val="28"/>
          <w:szCs w:val="28"/>
        </w:rPr>
        <w:t>текущий</w:t>
      </w:r>
      <w:r w:rsidR="00330854" w:rsidRPr="005E731A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A325C0" w:rsidRPr="005E731A">
        <w:rPr>
          <w:rFonts w:ascii="Times New Roman" w:hAnsi="Times New Roman" w:cs="Times New Roman"/>
          <w:sz w:val="28"/>
          <w:szCs w:val="28"/>
          <w:shd w:val="clear" w:color="auto" w:fill="FFFFFF"/>
        </w:rPr>
        <w:t>тестовые проверочные работы, отчеты по экскурсиям, практическим работам,</w:t>
      </w:r>
    </w:p>
    <w:p w:rsidR="00C35582" w:rsidRPr="005D7BB9" w:rsidRDefault="00F924F8" w:rsidP="00C35582">
      <w:pPr>
        <w:numPr>
          <w:ilvl w:val="0"/>
          <w:numId w:val="16"/>
        </w:numPr>
        <w:tabs>
          <w:tab w:val="left" w:pos="1120"/>
        </w:tabs>
        <w:spacing w:after="0"/>
        <w:ind w:left="0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731A">
        <w:rPr>
          <w:rFonts w:ascii="Times New Roman" w:hAnsi="Times New Roman" w:cs="Times New Roman"/>
          <w:b/>
          <w:i/>
          <w:sz w:val="28"/>
          <w:szCs w:val="28"/>
        </w:rPr>
        <w:t>аттестация по завершении освоения программы</w:t>
      </w:r>
      <w:r w:rsidR="00847258" w:rsidRPr="005E731A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="00AC3664" w:rsidRPr="005E731A">
        <w:rPr>
          <w:rFonts w:ascii="Times New Roman" w:hAnsi="Times New Roman" w:cs="Times New Roman"/>
          <w:i/>
          <w:sz w:val="28"/>
          <w:szCs w:val="28"/>
        </w:rPr>
        <w:t>защита проектов</w:t>
      </w:r>
    </w:p>
    <w:bookmarkEnd w:id="1"/>
    <w:p w:rsidR="0028644B" w:rsidRPr="005E731A" w:rsidRDefault="0028644B" w:rsidP="002864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44B" w:rsidRDefault="0028644B" w:rsidP="0028644B"/>
    <w:p w:rsidR="007C7FC2" w:rsidRPr="005E731A" w:rsidRDefault="007C7FC2" w:rsidP="005E731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C7FC2" w:rsidRPr="005E731A" w:rsidSect="001070BE">
      <w:footerReference w:type="default" r:id="rId9"/>
      <w:pgSz w:w="11906" w:h="16838"/>
      <w:pgMar w:top="993" w:right="127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5DC" w:rsidRDefault="001725DC" w:rsidP="00D47755">
      <w:pPr>
        <w:spacing w:after="0" w:line="240" w:lineRule="auto"/>
      </w:pPr>
      <w:r>
        <w:separator/>
      </w:r>
    </w:p>
  </w:endnote>
  <w:endnote w:type="continuationSeparator" w:id="1">
    <w:p w:rsidR="001725DC" w:rsidRDefault="001725DC" w:rsidP="00D4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6642585"/>
    </w:sdtPr>
    <w:sdtContent>
      <w:p w:rsidR="005C5DB2" w:rsidRDefault="00335183">
        <w:pPr>
          <w:pStyle w:val="a3"/>
          <w:jc w:val="center"/>
        </w:pPr>
        <w:fldSimple w:instr="PAGE   \* MERGEFORMAT">
          <w:r w:rsidR="001070BE">
            <w:rPr>
              <w:noProof/>
            </w:rPr>
            <w:t>6</w:t>
          </w:r>
        </w:fldSimple>
      </w:p>
    </w:sdtContent>
  </w:sdt>
  <w:p w:rsidR="005C5DB2" w:rsidRDefault="005C5DB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5DC" w:rsidRDefault="001725DC" w:rsidP="00D47755">
      <w:pPr>
        <w:spacing w:after="0" w:line="240" w:lineRule="auto"/>
      </w:pPr>
      <w:r>
        <w:separator/>
      </w:r>
    </w:p>
  </w:footnote>
  <w:footnote w:type="continuationSeparator" w:id="1">
    <w:p w:rsidR="001725DC" w:rsidRDefault="001725DC" w:rsidP="00D47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275FC"/>
    <w:multiLevelType w:val="hybridMultilevel"/>
    <w:tmpl w:val="16CE6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B2F94"/>
    <w:multiLevelType w:val="multilevel"/>
    <w:tmpl w:val="1FA4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377DE"/>
    <w:multiLevelType w:val="multilevel"/>
    <w:tmpl w:val="B29C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66108"/>
    <w:multiLevelType w:val="hybridMultilevel"/>
    <w:tmpl w:val="68341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003248"/>
    <w:multiLevelType w:val="hybridMultilevel"/>
    <w:tmpl w:val="45A0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0A3B21"/>
    <w:multiLevelType w:val="hybridMultilevel"/>
    <w:tmpl w:val="2D6A7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055490"/>
    <w:multiLevelType w:val="multilevel"/>
    <w:tmpl w:val="B8F6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2F6B69"/>
    <w:multiLevelType w:val="hybridMultilevel"/>
    <w:tmpl w:val="F5D8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F3128"/>
    <w:multiLevelType w:val="hybridMultilevel"/>
    <w:tmpl w:val="F3189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E7F86"/>
    <w:multiLevelType w:val="hybridMultilevel"/>
    <w:tmpl w:val="063C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7FC2"/>
    <w:rsid w:val="00010518"/>
    <w:rsid w:val="000159E2"/>
    <w:rsid w:val="00092211"/>
    <w:rsid w:val="000A2BBE"/>
    <w:rsid w:val="000D53A8"/>
    <w:rsid w:val="000F6B7B"/>
    <w:rsid w:val="0010104A"/>
    <w:rsid w:val="001034E1"/>
    <w:rsid w:val="001070BE"/>
    <w:rsid w:val="00107D85"/>
    <w:rsid w:val="001152CD"/>
    <w:rsid w:val="00117A2B"/>
    <w:rsid w:val="0014171F"/>
    <w:rsid w:val="00167C60"/>
    <w:rsid w:val="001725DC"/>
    <w:rsid w:val="001768D6"/>
    <w:rsid w:val="00186155"/>
    <w:rsid w:val="001972F7"/>
    <w:rsid w:val="001A415D"/>
    <w:rsid w:val="001A6FCE"/>
    <w:rsid w:val="001B663F"/>
    <w:rsid w:val="001F0334"/>
    <w:rsid w:val="00201BC0"/>
    <w:rsid w:val="00260209"/>
    <w:rsid w:val="002650D1"/>
    <w:rsid w:val="00272566"/>
    <w:rsid w:val="0028644B"/>
    <w:rsid w:val="002A088F"/>
    <w:rsid w:val="002E5753"/>
    <w:rsid w:val="00306EE3"/>
    <w:rsid w:val="00326EC3"/>
    <w:rsid w:val="00330854"/>
    <w:rsid w:val="0033365E"/>
    <w:rsid w:val="00335183"/>
    <w:rsid w:val="00390D86"/>
    <w:rsid w:val="00490412"/>
    <w:rsid w:val="00492740"/>
    <w:rsid w:val="004A6F85"/>
    <w:rsid w:val="004F7F2B"/>
    <w:rsid w:val="00510484"/>
    <w:rsid w:val="00512CDC"/>
    <w:rsid w:val="00570B07"/>
    <w:rsid w:val="0058151D"/>
    <w:rsid w:val="00591CA9"/>
    <w:rsid w:val="005956A0"/>
    <w:rsid w:val="005B2127"/>
    <w:rsid w:val="005C09C2"/>
    <w:rsid w:val="005C5DB2"/>
    <w:rsid w:val="005D708F"/>
    <w:rsid w:val="005D7BB9"/>
    <w:rsid w:val="005E6AD3"/>
    <w:rsid w:val="005E731A"/>
    <w:rsid w:val="005F3163"/>
    <w:rsid w:val="006065F9"/>
    <w:rsid w:val="006578A1"/>
    <w:rsid w:val="006734CE"/>
    <w:rsid w:val="006C5F77"/>
    <w:rsid w:val="006D33D6"/>
    <w:rsid w:val="006D3992"/>
    <w:rsid w:val="006D6602"/>
    <w:rsid w:val="00703C1C"/>
    <w:rsid w:val="00714E7B"/>
    <w:rsid w:val="007434D0"/>
    <w:rsid w:val="00751294"/>
    <w:rsid w:val="00754CF7"/>
    <w:rsid w:val="007628E2"/>
    <w:rsid w:val="00782772"/>
    <w:rsid w:val="00792F8D"/>
    <w:rsid w:val="007A112C"/>
    <w:rsid w:val="007B2921"/>
    <w:rsid w:val="007C6033"/>
    <w:rsid w:val="007C7FC2"/>
    <w:rsid w:val="007E71CD"/>
    <w:rsid w:val="007F4186"/>
    <w:rsid w:val="007F434F"/>
    <w:rsid w:val="0081168E"/>
    <w:rsid w:val="00842A01"/>
    <w:rsid w:val="00847258"/>
    <w:rsid w:val="00852893"/>
    <w:rsid w:val="00861D41"/>
    <w:rsid w:val="008C0BED"/>
    <w:rsid w:val="008C4575"/>
    <w:rsid w:val="0093272D"/>
    <w:rsid w:val="00944F3C"/>
    <w:rsid w:val="00984E69"/>
    <w:rsid w:val="009922A5"/>
    <w:rsid w:val="00992569"/>
    <w:rsid w:val="0099408D"/>
    <w:rsid w:val="00A00829"/>
    <w:rsid w:val="00A07D33"/>
    <w:rsid w:val="00A162DD"/>
    <w:rsid w:val="00A325C0"/>
    <w:rsid w:val="00A5402E"/>
    <w:rsid w:val="00A604A2"/>
    <w:rsid w:val="00A62065"/>
    <w:rsid w:val="00A651BE"/>
    <w:rsid w:val="00A8359F"/>
    <w:rsid w:val="00A91873"/>
    <w:rsid w:val="00AA4A08"/>
    <w:rsid w:val="00AA7E20"/>
    <w:rsid w:val="00AB14C4"/>
    <w:rsid w:val="00AB3F20"/>
    <w:rsid w:val="00AB764C"/>
    <w:rsid w:val="00AC3664"/>
    <w:rsid w:val="00AD10AD"/>
    <w:rsid w:val="00B14ABA"/>
    <w:rsid w:val="00B50438"/>
    <w:rsid w:val="00B90BE5"/>
    <w:rsid w:val="00BC795F"/>
    <w:rsid w:val="00BF56DE"/>
    <w:rsid w:val="00C07358"/>
    <w:rsid w:val="00C11945"/>
    <w:rsid w:val="00C25574"/>
    <w:rsid w:val="00C35582"/>
    <w:rsid w:val="00C3715E"/>
    <w:rsid w:val="00C774A5"/>
    <w:rsid w:val="00C93A52"/>
    <w:rsid w:val="00D01409"/>
    <w:rsid w:val="00D47755"/>
    <w:rsid w:val="00D628B8"/>
    <w:rsid w:val="00D742F5"/>
    <w:rsid w:val="00D76640"/>
    <w:rsid w:val="00D971D8"/>
    <w:rsid w:val="00DA7E80"/>
    <w:rsid w:val="00DC6DF2"/>
    <w:rsid w:val="00DD0DD0"/>
    <w:rsid w:val="00DD3215"/>
    <w:rsid w:val="00DE29A5"/>
    <w:rsid w:val="00DE6089"/>
    <w:rsid w:val="00E115FA"/>
    <w:rsid w:val="00E14708"/>
    <w:rsid w:val="00E30FAD"/>
    <w:rsid w:val="00E36F97"/>
    <w:rsid w:val="00E52555"/>
    <w:rsid w:val="00E5433C"/>
    <w:rsid w:val="00E568E1"/>
    <w:rsid w:val="00E809C1"/>
    <w:rsid w:val="00EA4EF8"/>
    <w:rsid w:val="00ED047C"/>
    <w:rsid w:val="00ED3909"/>
    <w:rsid w:val="00ED3D5B"/>
    <w:rsid w:val="00F009F2"/>
    <w:rsid w:val="00F05714"/>
    <w:rsid w:val="00F22FC2"/>
    <w:rsid w:val="00F31553"/>
    <w:rsid w:val="00F32EF0"/>
    <w:rsid w:val="00F71AE2"/>
    <w:rsid w:val="00F73D6E"/>
    <w:rsid w:val="00F924F8"/>
    <w:rsid w:val="00FB190E"/>
    <w:rsid w:val="00FF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F9"/>
  </w:style>
  <w:style w:type="paragraph" w:styleId="3">
    <w:name w:val="heading 3"/>
    <w:basedOn w:val="a"/>
    <w:link w:val="30"/>
    <w:uiPriority w:val="9"/>
    <w:qFormat/>
    <w:rsid w:val="004A6F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7F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7C7F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C7F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C7F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73">
    <w:name w:val="Font Style73"/>
    <w:uiPriority w:val="99"/>
    <w:rsid w:val="007C7FC2"/>
    <w:rPr>
      <w:rFonts w:ascii="Times New Roman" w:hAnsi="Times New Roman" w:cs="Times New Roman" w:hint="default"/>
      <w:b/>
      <w:bCs/>
      <w:sz w:val="24"/>
      <w:szCs w:val="24"/>
    </w:rPr>
  </w:style>
  <w:style w:type="paragraph" w:styleId="a6">
    <w:name w:val="Body Text"/>
    <w:basedOn w:val="a"/>
    <w:link w:val="a7"/>
    <w:semiHidden/>
    <w:unhideWhenUsed/>
    <w:rsid w:val="00D971D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D971D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D1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A3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325C0"/>
  </w:style>
  <w:style w:type="character" w:customStyle="1" w:styleId="30">
    <w:name w:val="Заголовок 3 Знак"/>
    <w:basedOn w:val="a0"/>
    <w:link w:val="3"/>
    <w:uiPriority w:val="9"/>
    <w:rsid w:val="004A6F8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4A6F85"/>
    <w:rPr>
      <w:color w:val="0000FF"/>
      <w:u w:val="single"/>
    </w:rPr>
  </w:style>
  <w:style w:type="character" w:customStyle="1" w:styleId="res">
    <w:name w:val="res"/>
    <w:basedOn w:val="a0"/>
    <w:rsid w:val="004A6F85"/>
  </w:style>
  <w:style w:type="paragraph" w:styleId="aa">
    <w:name w:val="header"/>
    <w:basedOn w:val="a"/>
    <w:link w:val="ab"/>
    <w:uiPriority w:val="99"/>
    <w:unhideWhenUsed/>
    <w:rsid w:val="00D47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47755"/>
  </w:style>
  <w:style w:type="character" w:styleId="ac">
    <w:name w:val="Strong"/>
    <w:basedOn w:val="a0"/>
    <w:uiPriority w:val="22"/>
    <w:qFormat/>
    <w:rsid w:val="0028644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C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C0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948F0-CC60-4D69-875E-F842B940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38</cp:revision>
  <cp:lastPrinted>2020-12-16T11:52:00Z</cp:lastPrinted>
  <dcterms:created xsi:type="dcterms:W3CDTF">2020-09-20T15:42:00Z</dcterms:created>
  <dcterms:modified xsi:type="dcterms:W3CDTF">2021-04-23T13:16:00Z</dcterms:modified>
</cp:coreProperties>
</file>